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05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AUTODECLARAÇÃO  PARA PROPONENTE RESIDENTE EM ÁREAS PERIFÉRICAS, URBANAS, RURAIS, POVOS E COMUNIDADES TRADICIONAIS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_______________________________________________________, CPF nº _________________, portador(a) do documento de identidade nº __________________ declaro para fim desse Edital que sou residente em comunidade: (      ) Periférica (      ) Urbana (      ) Rurais (      ) Povos e Comunidades Tradicionais, situado no território/comunidade/periferia/zona urbana/zona rural no município de _______________ do Estado _______________. Rua ______________________________________</w:t>
      </w:r>
    </w:p>
    <w:p w:rsidR="00000000" w:rsidDel="00000000" w:rsidP="00000000" w:rsidRDefault="00000000" w:rsidRPr="00000000" w14:paraId="00000005">
      <w:pPr>
        <w:spacing w:after="1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1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nº ____________ Bairro _________________________________ CEP: ________________________.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ciente de que, se for detectada falsidades desta declaração, estarei sujeito(a) às penalidades legais cabíveis.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Município de _________________ de ____________ de 2026.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sectPr>
      <w:headerReference r:id="rId7" w:type="default"/>
      <w:footerReference r:id="rId8" w:type="default"/>
      <w:pgSz w:h="16834" w:w="11909" w:orient="portrait"/>
      <w:pgMar w:bottom="1440" w:top="1559.055118110236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733425</wp:posOffset>
          </wp:positionH>
          <wp:positionV relativeFrom="paragraph">
            <wp:posOffset>-158161</wp:posOffset>
          </wp:positionV>
          <wp:extent cx="4126375" cy="5905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637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rFonts w:ascii="Calibri" w:cs="Calibri" w:eastAsia="Calibri" w:hAnsi="Calibri"/>
        <w:b w:val="1"/>
        <w:bCs w:val="1"/>
      </w:rPr>
    </w:pPr>
    <w:bookmarkStart w:colFirst="0" w:colLast="0" w:name="_heading=h.5np4za5o816v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3067050</wp:posOffset>
          </wp:positionH>
          <wp:positionV relativeFrom="paragraph">
            <wp:posOffset>-276224</wp:posOffset>
          </wp:positionV>
          <wp:extent cx="869985" cy="86998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985" cy="8699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1905000</wp:posOffset>
          </wp:positionH>
          <wp:positionV relativeFrom="paragraph">
            <wp:posOffset>-276224</wp:posOffset>
          </wp:positionV>
          <wp:extent cx="764532" cy="86998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532" cy="869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rFonts w:ascii="Calibri" w:cs="Calibri" w:eastAsia="Calibri" w:hAnsi="Calibri"/>
        <w:b w:val="1"/>
        <w:bCs w:val="1"/>
      </w:rPr>
    </w:pPr>
    <w:bookmarkStart w:colFirst="0" w:colLast="0" w:name="_heading=h.f2hp8lxp1jtb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Q9+N8kC+WtfjR6BR8mcPydnEQ==">CgMxLjAyDmguNW5wNHphNW84MTZ2Mg5oLmYyaHA4bHhwMWp0YjgAciExckpyTlpXZ0VJM1JrVzhRVE9Hb1hHRTUwSG02bDNRcjA=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